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="002B2516" w:rsidRPr="009477EC">
        <w:rPr>
          <w:rFonts w:ascii="Times New Roman" w:hAnsi="Times New Roman" w:cs="Times New Roman"/>
          <w:b/>
          <w:sz w:val="24"/>
          <w:szCs w:val="24"/>
        </w:rPr>
        <w:t>на объектах теплоснабжения</w:t>
      </w:r>
      <w:r w:rsidR="002B25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Pr="00E73F1F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C174A1">
        <w:rPr>
          <w:rFonts w:ascii="Times New Roman" w:hAnsi="Times New Roman" w:cs="Times New Roman"/>
          <w:b/>
          <w:sz w:val="24"/>
          <w:szCs w:val="24"/>
        </w:rPr>
        <w:t>Архангельска</w:t>
      </w:r>
      <w:r w:rsidR="008B02D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2EA0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122EA0">
        <w:rPr>
          <w:rFonts w:ascii="Times New Roman" w:hAnsi="Times New Roman" w:cs="Times New Roman"/>
          <w:sz w:val="24"/>
          <w:szCs w:val="24"/>
        </w:rPr>
        <w:t xml:space="preserve">: </w:t>
      </w:r>
      <w:r w:rsidR="00AC1006">
        <w:rPr>
          <w:rFonts w:ascii="Times New Roman" w:hAnsi="Times New Roman" w:cs="Times New Roman"/>
          <w:sz w:val="24"/>
          <w:szCs w:val="24"/>
        </w:rPr>
        <w:t>03</w:t>
      </w:r>
      <w:r w:rsidR="008D3403" w:rsidRPr="009477EC">
        <w:rPr>
          <w:rFonts w:ascii="Times New Roman" w:hAnsi="Times New Roman" w:cs="Times New Roman"/>
          <w:sz w:val="24"/>
          <w:szCs w:val="24"/>
        </w:rPr>
        <w:t>.0</w:t>
      </w:r>
      <w:r w:rsidR="00AC1006">
        <w:rPr>
          <w:rFonts w:ascii="Times New Roman" w:hAnsi="Times New Roman" w:cs="Times New Roman"/>
          <w:sz w:val="24"/>
          <w:szCs w:val="24"/>
        </w:rPr>
        <w:t>7</w:t>
      </w:r>
      <w:r w:rsidR="001D2F62" w:rsidRPr="009477EC">
        <w:rPr>
          <w:rFonts w:ascii="Times New Roman" w:hAnsi="Times New Roman" w:cs="Times New Roman"/>
          <w:sz w:val="24"/>
          <w:szCs w:val="24"/>
        </w:rPr>
        <w:t>.</w:t>
      </w:r>
      <w:r w:rsidR="00A14D91" w:rsidRPr="009477EC">
        <w:rPr>
          <w:rFonts w:ascii="Times New Roman" w:hAnsi="Times New Roman" w:cs="Times New Roman"/>
          <w:sz w:val="24"/>
          <w:szCs w:val="24"/>
        </w:rPr>
        <w:t>2026</w:t>
      </w:r>
      <w:r w:rsidRPr="009477EC">
        <w:rPr>
          <w:rFonts w:ascii="Times New Roman" w:hAnsi="Times New Roman" w:cs="Times New Roman"/>
          <w:sz w:val="24"/>
          <w:szCs w:val="24"/>
        </w:rPr>
        <w:t>.</w:t>
      </w:r>
      <w:r w:rsidRPr="00122E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0119E8" w:rsidRPr="00122EA0" w:rsidTr="00D45C8E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D45C8E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D45C8E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D45C8E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D45C8E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8D3403" w:rsidRPr="00122EA0" w:rsidTr="00D45C8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D3403" w:rsidRPr="001A6F86" w:rsidRDefault="008D3403" w:rsidP="00D45C8E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  <w:r w:rsidRPr="001A6F86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B46C8" w:rsidRPr="0064217C" w:rsidRDefault="004B46C8" w:rsidP="00D45C8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Жарков Алексей Викторович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D3403" w:rsidRPr="0064217C" w:rsidRDefault="004B46C8" w:rsidP="00D45C8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энергетик, ФКУ ИК-7 УФСИН России по Архангельской области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D3403" w:rsidRPr="0064217C" w:rsidRDefault="00D45C8E" w:rsidP="00D45C8E">
            <w:pPr>
              <w:pStyle w:val="a8"/>
              <w:jc w:val="center"/>
              <w:rPr>
                <w:rFonts w:ascii="Times New Roman" w:hAnsi="Times New Roman"/>
              </w:rPr>
            </w:pPr>
            <w:bookmarkStart w:id="0" w:name="_GoBack"/>
            <w:r>
              <w:rPr>
                <w:rFonts w:ascii="Times New Roman" w:hAnsi="Times New Roman"/>
              </w:rPr>
              <w:t>ТС</w:t>
            </w:r>
            <w:bookmarkEnd w:id="0"/>
          </w:p>
        </w:tc>
      </w:tr>
      <w:tr w:rsidR="005A4C77" w:rsidRPr="00122EA0" w:rsidTr="00D45C8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A4C77" w:rsidRPr="001A6F86" w:rsidRDefault="005A4C77" w:rsidP="00D45C8E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A4C77" w:rsidRDefault="005A4C77" w:rsidP="00D45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Черняева Татьяна Васильевна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A4C77" w:rsidRDefault="005A4C77" w:rsidP="00D45C8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/>
                <w:iCs/>
              </w:rPr>
              <w:t>Инженер ПТО, ООО «Реал-Сервис»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A4C77" w:rsidRDefault="005A4C77" w:rsidP="00D45C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ТП ВО</w:t>
            </w:r>
          </w:p>
        </w:tc>
      </w:tr>
      <w:tr w:rsidR="005A4C77" w:rsidRPr="00122EA0" w:rsidTr="00D45C8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A4C77" w:rsidRPr="001A6F86" w:rsidRDefault="005A4C77" w:rsidP="00D45C8E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A4C77" w:rsidRDefault="005A4C77" w:rsidP="00D45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Панов Игорь Викторович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A4C77" w:rsidRDefault="005A4C77" w:rsidP="00D45C8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/>
                <w:iCs/>
              </w:rPr>
              <w:t>Заместитель директора, ООО «Реал-Сервис»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A4C77" w:rsidRDefault="005A4C77" w:rsidP="00D45C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ТП ВО</w:t>
            </w:r>
          </w:p>
        </w:tc>
      </w:tr>
      <w:tr w:rsidR="005A4C77" w:rsidRPr="00122EA0" w:rsidTr="00D45C8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A4C77" w:rsidRPr="001A6F86" w:rsidRDefault="005A4C77" w:rsidP="00D45C8E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A4C77" w:rsidRDefault="005A4C77" w:rsidP="00D45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Новиков Лев Викторович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A4C77" w:rsidRDefault="005A4C77" w:rsidP="00D45C8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/>
                <w:iCs/>
              </w:rPr>
              <w:t>Руководитель, ИП Новиков Лев Викторович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A4C77" w:rsidRDefault="005A4C77" w:rsidP="00D45C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ТП ВО</w:t>
            </w:r>
          </w:p>
        </w:tc>
      </w:tr>
      <w:tr w:rsidR="005A4C77" w:rsidRPr="00122EA0" w:rsidTr="00D45C8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A4C77" w:rsidRPr="001A6F86" w:rsidRDefault="005A4C77" w:rsidP="00D45C8E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A4C77" w:rsidRDefault="005A4C77" w:rsidP="00D45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Некрасов Алексей Юрьевич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A4C77" w:rsidRDefault="005A4C77" w:rsidP="00D45C8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Управляющий, ООО «СЕМАКОВ И </w:t>
            </w:r>
            <w:proofErr w:type="gramStart"/>
            <w:r>
              <w:rPr>
                <w:rFonts w:ascii="Times New Roman" w:hAnsi="Times New Roman"/>
                <w:iCs/>
              </w:rPr>
              <w:t>КО</w:t>
            </w:r>
            <w:proofErr w:type="gramEnd"/>
            <w:r>
              <w:rPr>
                <w:rFonts w:ascii="Times New Roman" w:hAnsi="Times New Roman"/>
                <w:iCs/>
              </w:rPr>
              <w:t>»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A4C77" w:rsidRDefault="005A4C77" w:rsidP="00D45C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ТП ВО</w:t>
            </w:r>
          </w:p>
        </w:tc>
      </w:tr>
      <w:tr w:rsidR="005A4C77" w:rsidRPr="00122EA0" w:rsidTr="00D45C8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A4C77" w:rsidRPr="001A6F86" w:rsidRDefault="005A4C77" w:rsidP="00D45C8E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A4C77" w:rsidRDefault="005A4C77" w:rsidP="00D45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Воробьева Анна Алексеевна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A4C77" w:rsidRDefault="005A4C77" w:rsidP="00D45C8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/>
                <w:iCs/>
              </w:rPr>
              <w:t>Главный специалист-эксперт административно-хозяйственного отдела управления материально-технического обеспечения, ОСФР по Архангельской области и НАО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A4C77" w:rsidRDefault="005A4C77" w:rsidP="00D45C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ТП ВО</w:t>
            </w:r>
          </w:p>
        </w:tc>
      </w:tr>
      <w:tr w:rsidR="005A4C77" w:rsidRPr="00122EA0" w:rsidTr="00D45C8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A4C77" w:rsidRPr="001A6F86" w:rsidRDefault="005A4C77" w:rsidP="00D45C8E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A4C77" w:rsidRDefault="005A4C77" w:rsidP="00D45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Мелехов Евгений Петрович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A4C77" w:rsidRDefault="005A4C77" w:rsidP="00D45C8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Заместитель </w:t>
            </w:r>
            <w:proofErr w:type="gramStart"/>
            <w:r>
              <w:rPr>
                <w:rFonts w:ascii="Times New Roman" w:hAnsi="Times New Roman"/>
                <w:iCs/>
              </w:rPr>
              <w:t>начальника отдела обслуживания имущественного комплекса управления материально-технического</w:t>
            </w:r>
            <w:proofErr w:type="gramEnd"/>
            <w:r>
              <w:rPr>
                <w:rFonts w:ascii="Times New Roman" w:hAnsi="Times New Roman"/>
                <w:iCs/>
              </w:rPr>
              <w:t xml:space="preserve"> обеспечения, ОСФР по Архангельской области и НАО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A4C77" w:rsidRDefault="005A4C77" w:rsidP="00D45C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ТП ВО</w:t>
            </w:r>
          </w:p>
        </w:tc>
      </w:tr>
      <w:tr w:rsidR="00265A95" w:rsidRPr="00122EA0" w:rsidTr="00D45C8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5A95" w:rsidRPr="001A6F86" w:rsidRDefault="00265A95" w:rsidP="00D45C8E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5A95" w:rsidRDefault="00265A95" w:rsidP="00D45C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Григорьев Константин Витальевич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5A95" w:rsidRDefault="00265A95" w:rsidP="00D45C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начальник АХЧ, ГБУЗ АО "СГДКБ "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5A95" w:rsidRDefault="00265A95" w:rsidP="00D45C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ТП</w:t>
            </w:r>
          </w:p>
        </w:tc>
      </w:tr>
    </w:tbl>
    <w:p w:rsidR="00D45C8E" w:rsidRDefault="00D45C8E">
      <w:r>
        <w:br w:type="page"/>
      </w: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265A95" w:rsidRPr="00122EA0" w:rsidTr="00D45C8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5A95" w:rsidRPr="001A6F86" w:rsidRDefault="00265A95" w:rsidP="00D45C8E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5A95" w:rsidRDefault="00265A95" w:rsidP="00D45C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Замятина Екатерина Станиславовна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5A95" w:rsidRDefault="00265A95" w:rsidP="00D45C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заместитель заведующего по АХР, МБДОУ "Детский сад № 79 "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Мальчиш-Кибальчиш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5A95" w:rsidRDefault="00265A95" w:rsidP="00D45C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ТП</w:t>
            </w:r>
          </w:p>
        </w:tc>
      </w:tr>
      <w:tr w:rsidR="00265A95" w:rsidRPr="00122EA0" w:rsidTr="00D45C8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5A95" w:rsidRPr="001A6F86" w:rsidRDefault="00265A95" w:rsidP="00D45C8E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5A95" w:rsidRDefault="00265A95" w:rsidP="00D45C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Козлов Сергей Павлович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5A95" w:rsidRDefault="00265A95" w:rsidP="00D45C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инженер-энергетик, ФГБУЗ "ЦМСЧ № 58" ФМБА России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5A95" w:rsidRDefault="00265A95" w:rsidP="00D45C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ТП</w:t>
            </w:r>
          </w:p>
        </w:tc>
      </w:tr>
      <w:tr w:rsidR="00265A95" w:rsidRPr="00122EA0" w:rsidTr="00D45C8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5A95" w:rsidRPr="001A6F86" w:rsidRDefault="00265A95" w:rsidP="00D45C8E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5A95" w:rsidRDefault="00265A95" w:rsidP="00D45C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Корец Светлана Николаевна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5A95" w:rsidRDefault="00265A95" w:rsidP="00D45C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начальник технического отдела, ГБУЗ АО "СГДКБ "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5A95" w:rsidRDefault="00265A95" w:rsidP="00D45C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ТП</w:t>
            </w:r>
          </w:p>
        </w:tc>
      </w:tr>
      <w:tr w:rsidR="00265A95" w:rsidRPr="00122EA0" w:rsidTr="00D45C8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5A95" w:rsidRPr="001A6F86" w:rsidRDefault="00265A95" w:rsidP="00D45C8E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5A95" w:rsidRDefault="00265A95" w:rsidP="00D45C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Коробицына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Татьяна Николаевна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5A95" w:rsidRDefault="00265A95" w:rsidP="00D45C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заместитель заведующего по АХР, МАДОУ "Д/С № 77 "Зоренька"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5A95" w:rsidRDefault="00265A95" w:rsidP="00D45C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ТП</w:t>
            </w:r>
          </w:p>
        </w:tc>
      </w:tr>
      <w:tr w:rsidR="00265A95" w:rsidRPr="00122EA0" w:rsidTr="00D45C8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5A95" w:rsidRPr="001A6F86" w:rsidRDefault="00265A95" w:rsidP="00D45C8E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5A95" w:rsidRDefault="00265A95" w:rsidP="00D45C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Лапина Анастасия Александровна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5A95" w:rsidRDefault="00265A95" w:rsidP="00D45C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заместитель заведующего по АХР, МАДОУ  ЦРР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-"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Д/С №44 "Веселые нотки"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5A95" w:rsidRDefault="00265A95" w:rsidP="00D45C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ТП</w:t>
            </w:r>
          </w:p>
        </w:tc>
      </w:tr>
      <w:tr w:rsidR="00265A95" w:rsidRPr="00122EA0" w:rsidTr="00D45C8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5A95" w:rsidRPr="001A6F86" w:rsidRDefault="00265A95" w:rsidP="00D45C8E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5A95" w:rsidRDefault="00265A95" w:rsidP="00D45C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Неверовский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Сергей Иванович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5A95" w:rsidRDefault="00265A95" w:rsidP="00D45C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инженер-энергетик, ФГБУЗ "ЦМСЧ № 58" ФМБА России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5A95" w:rsidRDefault="00265A95" w:rsidP="00D45C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ТП</w:t>
            </w:r>
          </w:p>
        </w:tc>
      </w:tr>
      <w:tr w:rsidR="00265A95" w:rsidRPr="00122EA0" w:rsidTr="00D45C8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5A95" w:rsidRPr="001A6F86" w:rsidRDefault="00265A95" w:rsidP="00D45C8E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5A95" w:rsidRDefault="00265A95" w:rsidP="00D45C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Стукова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Наталья Леонидовна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5A95" w:rsidRDefault="00265A95" w:rsidP="00D45C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заведующий хозяйством, МАДОУ ЦРР "Д/С № 20 "Дружный хоровод"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5A95" w:rsidRDefault="00265A95" w:rsidP="00D45C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ТП</w:t>
            </w:r>
          </w:p>
        </w:tc>
      </w:tr>
      <w:tr w:rsidR="00265A95" w:rsidRPr="00122EA0" w:rsidTr="00D45C8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5A95" w:rsidRPr="001A6F86" w:rsidRDefault="00265A95" w:rsidP="00D45C8E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5A95" w:rsidRDefault="00265A95" w:rsidP="00D45C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Тюряпин Дмитрий Юрьевич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5A95" w:rsidRDefault="00265A95" w:rsidP="00D45C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директор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МАОУ "СП №1"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5A95" w:rsidRDefault="00265A95" w:rsidP="00D45C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ТП</w:t>
            </w:r>
          </w:p>
        </w:tc>
      </w:tr>
      <w:tr w:rsidR="00265A95" w:rsidRPr="00122EA0" w:rsidTr="00D45C8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5A95" w:rsidRPr="001A6F86" w:rsidRDefault="00265A95" w:rsidP="00D45C8E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5A95" w:rsidRDefault="00265A95" w:rsidP="00D45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Аникиев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Николай Витальевич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5A95" w:rsidRDefault="00265A95" w:rsidP="00D45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главный инженер, ИП Савочкин Сергей Анатольевич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5A95" w:rsidRDefault="00265A95" w:rsidP="00D45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</w:t>
            </w:r>
          </w:p>
        </w:tc>
      </w:tr>
      <w:tr w:rsidR="00265A95" w:rsidRPr="00122EA0" w:rsidTr="00D45C8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5A95" w:rsidRPr="001A6F86" w:rsidRDefault="00265A95" w:rsidP="00D45C8E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5A95" w:rsidRDefault="00265A95" w:rsidP="00D45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Калинин Никита Андреевич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5A95" w:rsidRDefault="00265A95" w:rsidP="00D45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начальник участка, ООО «Архангельская Управленческая Компания»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5A95" w:rsidRDefault="00265A95" w:rsidP="00D45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</w:t>
            </w:r>
          </w:p>
        </w:tc>
      </w:tr>
      <w:tr w:rsidR="00265A95" w:rsidRPr="00122EA0" w:rsidTr="00D45C8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5A95" w:rsidRPr="001A6F86" w:rsidRDefault="00265A95" w:rsidP="00D45C8E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5A95" w:rsidRDefault="00265A95" w:rsidP="00D45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Росихин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Анатолий Алексеевич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5A95" w:rsidRDefault="00265A95" w:rsidP="00D45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мастер участка производства, НГЧ-11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5A95" w:rsidRDefault="00265A95" w:rsidP="00D45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</w:t>
            </w:r>
          </w:p>
        </w:tc>
      </w:tr>
    </w:tbl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22EA0" w:rsidRPr="00122EA0" w:rsidSect="00122EA0">
      <w:headerReference w:type="default" r:id="rId8"/>
      <w:pgSz w:w="16838" w:h="11906" w:orient="landscape"/>
      <w:pgMar w:top="850" w:right="536" w:bottom="170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A95" w:rsidRDefault="00265A95" w:rsidP="00122EA0">
      <w:pPr>
        <w:spacing w:after="0" w:line="240" w:lineRule="auto"/>
      </w:pPr>
      <w:r>
        <w:separator/>
      </w:r>
    </w:p>
  </w:endnote>
  <w:endnote w:type="continuationSeparator" w:id="0">
    <w:p w:rsidR="00265A95" w:rsidRDefault="00265A95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A95" w:rsidRDefault="00265A95" w:rsidP="00122EA0">
      <w:pPr>
        <w:spacing w:after="0" w:line="240" w:lineRule="auto"/>
      </w:pPr>
      <w:r>
        <w:separator/>
      </w:r>
    </w:p>
  </w:footnote>
  <w:footnote w:type="continuationSeparator" w:id="0">
    <w:p w:rsidR="00265A95" w:rsidRDefault="00265A95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265A95" w:rsidRDefault="00265A95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45C8E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265A95" w:rsidRDefault="00265A9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A6E5B"/>
    <w:multiLevelType w:val="hybridMultilevel"/>
    <w:tmpl w:val="E26A9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24BAD"/>
    <w:rsid w:val="00044DCE"/>
    <w:rsid w:val="000677C2"/>
    <w:rsid w:val="00084E0A"/>
    <w:rsid w:val="00086981"/>
    <w:rsid w:val="00087239"/>
    <w:rsid w:val="000903E0"/>
    <w:rsid w:val="000B0E58"/>
    <w:rsid w:val="000F69E5"/>
    <w:rsid w:val="00101BE6"/>
    <w:rsid w:val="001038F8"/>
    <w:rsid w:val="00106019"/>
    <w:rsid w:val="0011005C"/>
    <w:rsid w:val="00122EA0"/>
    <w:rsid w:val="00123CB5"/>
    <w:rsid w:val="00135988"/>
    <w:rsid w:val="00141CDA"/>
    <w:rsid w:val="00157B78"/>
    <w:rsid w:val="0018180F"/>
    <w:rsid w:val="001A6F86"/>
    <w:rsid w:val="001C7C9D"/>
    <w:rsid w:val="001D2F62"/>
    <w:rsid w:val="001D51E9"/>
    <w:rsid w:val="001D6D4C"/>
    <w:rsid w:val="001E2BAE"/>
    <w:rsid w:val="00213F56"/>
    <w:rsid w:val="00244007"/>
    <w:rsid w:val="00244D80"/>
    <w:rsid w:val="00265A95"/>
    <w:rsid w:val="00272407"/>
    <w:rsid w:val="002755B1"/>
    <w:rsid w:val="002771FA"/>
    <w:rsid w:val="00287045"/>
    <w:rsid w:val="00294070"/>
    <w:rsid w:val="002B2516"/>
    <w:rsid w:val="002B3186"/>
    <w:rsid w:val="002B4965"/>
    <w:rsid w:val="002C15C7"/>
    <w:rsid w:val="002D12A0"/>
    <w:rsid w:val="002D5870"/>
    <w:rsid w:val="002E52FB"/>
    <w:rsid w:val="002F3185"/>
    <w:rsid w:val="002F6F13"/>
    <w:rsid w:val="0030228B"/>
    <w:rsid w:val="0031396E"/>
    <w:rsid w:val="0032498A"/>
    <w:rsid w:val="0032707F"/>
    <w:rsid w:val="00334582"/>
    <w:rsid w:val="00373AD1"/>
    <w:rsid w:val="0037785C"/>
    <w:rsid w:val="003B07A3"/>
    <w:rsid w:val="003B231E"/>
    <w:rsid w:val="003D3785"/>
    <w:rsid w:val="003E7DB8"/>
    <w:rsid w:val="003F04AE"/>
    <w:rsid w:val="003F4A32"/>
    <w:rsid w:val="004078D9"/>
    <w:rsid w:val="00424AFA"/>
    <w:rsid w:val="004328CB"/>
    <w:rsid w:val="00445411"/>
    <w:rsid w:val="00491708"/>
    <w:rsid w:val="004B0757"/>
    <w:rsid w:val="004B46C8"/>
    <w:rsid w:val="004B7042"/>
    <w:rsid w:val="004C1D7F"/>
    <w:rsid w:val="004D63A6"/>
    <w:rsid w:val="004F1B12"/>
    <w:rsid w:val="004F28F4"/>
    <w:rsid w:val="004F5675"/>
    <w:rsid w:val="00503278"/>
    <w:rsid w:val="00513FD6"/>
    <w:rsid w:val="005155B7"/>
    <w:rsid w:val="00521AA9"/>
    <w:rsid w:val="005373BF"/>
    <w:rsid w:val="00550B3F"/>
    <w:rsid w:val="0055141F"/>
    <w:rsid w:val="00552ABF"/>
    <w:rsid w:val="005535C5"/>
    <w:rsid w:val="0057711B"/>
    <w:rsid w:val="00580181"/>
    <w:rsid w:val="00595B10"/>
    <w:rsid w:val="0059618E"/>
    <w:rsid w:val="005A1441"/>
    <w:rsid w:val="005A4C77"/>
    <w:rsid w:val="005B5D85"/>
    <w:rsid w:val="005C5599"/>
    <w:rsid w:val="0060158C"/>
    <w:rsid w:val="00627CFB"/>
    <w:rsid w:val="0064369C"/>
    <w:rsid w:val="006440FB"/>
    <w:rsid w:val="00645C9A"/>
    <w:rsid w:val="00664AB9"/>
    <w:rsid w:val="00667861"/>
    <w:rsid w:val="006710A5"/>
    <w:rsid w:val="00672F56"/>
    <w:rsid w:val="0067311E"/>
    <w:rsid w:val="006804E8"/>
    <w:rsid w:val="00695307"/>
    <w:rsid w:val="00695671"/>
    <w:rsid w:val="00695C0C"/>
    <w:rsid w:val="006978A4"/>
    <w:rsid w:val="006A0BE7"/>
    <w:rsid w:val="006B1567"/>
    <w:rsid w:val="006C328C"/>
    <w:rsid w:val="006C5634"/>
    <w:rsid w:val="006D2D1A"/>
    <w:rsid w:val="006D3162"/>
    <w:rsid w:val="006E3479"/>
    <w:rsid w:val="006E4E90"/>
    <w:rsid w:val="006F0EC8"/>
    <w:rsid w:val="006F1F6E"/>
    <w:rsid w:val="006F241D"/>
    <w:rsid w:val="006F644C"/>
    <w:rsid w:val="007069E8"/>
    <w:rsid w:val="00712A56"/>
    <w:rsid w:val="0075006E"/>
    <w:rsid w:val="00761C8F"/>
    <w:rsid w:val="00791A26"/>
    <w:rsid w:val="007A4839"/>
    <w:rsid w:val="007B62AB"/>
    <w:rsid w:val="007C3C08"/>
    <w:rsid w:val="007C4590"/>
    <w:rsid w:val="007C6BE2"/>
    <w:rsid w:val="007C7253"/>
    <w:rsid w:val="007C797B"/>
    <w:rsid w:val="007D4132"/>
    <w:rsid w:val="007E26DA"/>
    <w:rsid w:val="007E2B8D"/>
    <w:rsid w:val="007E6691"/>
    <w:rsid w:val="007E795E"/>
    <w:rsid w:val="007F184F"/>
    <w:rsid w:val="007F71BF"/>
    <w:rsid w:val="00807306"/>
    <w:rsid w:val="00807BF8"/>
    <w:rsid w:val="008209F6"/>
    <w:rsid w:val="008369D7"/>
    <w:rsid w:val="00842092"/>
    <w:rsid w:val="008627D8"/>
    <w:rsid w:val="00881DAA"/>
    <w:rsid w:val="00885306"/>
    <w:rsid w:val="0089341F"/>
    <w:rsid w:val="008A1EF0"/>
    <w:rsid w:val="008B02D0"/>
    <w:rsid w:val="008C7EDD"/>
    <w:rsid w:val="008D3403"/>
    <w:rsid w:val="008D7941"/>
    <w:rsid w:val="008E209F"/>
    <w:rsid w:val="008E485A"/>
    <w:rsid w:val="0090651D"/>
    <w:rsid w:val="009073FF"/>
    <w:rsid w:val="00911914"/>
    <w:rsid w:val="00915AD5"/>
    <w:rsid w:val="00925E70"/>
    <w:rsid w:val="00932A44"/>
    <w:rsid w:val="00944EAE"/>
    <w:rsid w:val="009477EC"/>
    <w:rsid w:val="0095399B"/>
    <w:rsid w:val="00954692"/>
    <w:rsid w:val="009808FD"/>
    <w:rsid w:val="009831FC"/>
    <w:rsid w:val="0099457E"/>
    <w:rsid w:val="00994974"/>
    <w:rsid w:val="009957BC"/>
    <w:rsid w:val="009D0C26"/>
    <w:rsid w:val="009D5842"/>
    <w:rsid w:val="009F21E5"/>
    <w:rsid w:val="00A00929"/>
    <w:rsid w:val="00A07A13"/>
    <w:rsid w:val="00A14D91"/>
    <w:rsid w:val="00A245A7"/>
    <w:rsid w:val="00A27502"/>
    <w:rsid w:val="00A44159"/>
    <w:rsid w:val="00A44642"/>
    <w:rsid w:val="00A54F0E"/>
    <w:rsid w:val="00A56D2E"/>
    <w:rsid w:val="00A604BF"/>
    <w:rsid w:val="00A6241B"/>
    <w:rsid w:val="00A62B01"/>
    <w:rsid w:val="00A73BE8"/>
    <w:rsid w:val="00AA41E6"/>
    <w:rsid w:val="00AC1006"/>
    <w:rsid w:val="00AC5990"/>
    <w:rsid w:val="00AD7734"/>
    <w:rsid w:val="00AF7CF5"/>
    <w:rsid w:val="00B17E1D"/>
    <w:rsid w:val="00B3173A"/>
    <w:rsid w:val="00B357EB"/>
    <w:rsid w:val="00B40CEC"/>
    <w:rsid w:val="00B427F5"/>
    <w:rsid w:val="00B511BF"/>
    <w:rsid w:val="00B54384"/>
    <w:rsid w:val="00B5748C"/>
    <w:rsid w:val="00B7050D"/>
    <w:rsid w:val="00B7104B"/>
    <w:rsid w:val="00B914D3"/>
    <w:rsid w:val="00B95918"/>
    <w:rsid w:val="00B9755A"/>
    <w:rsid w:val="00BB279F"/>
    <w:rsid w:val="00BC47E1"/>
    <w:rsid w:val="00BD7829"/>
    <w:rsid w:val="00BE03A3"/>
    <w:rsid w:val="00BE4CD3"/>
    <w:rsid w:val="00BF0E77"/>
    <w:rsid w:val="00C056FB"/>
    <w:rsid w:val="00C078FF"/>
    <w:rsid w:val="00C10013"/>
    <w:rsid w:val="00C105C8"/>
    <w:rsid w:val="00C12385"/>
    <w:rsid w:val="00C174A1"/>
    <w:rsid w:val="00C21DA5"/>
    <w:rsid w:val="00C230A8"/>
    <w:rsid w:val="00C350F2"/>
    <w:rsid w:val="00C5361C"/>
    <w:rsid w:val="00C55028"/>
    <w:rsid w:val="00C5765F"/>
    <w:rsid w:val="00C767EB"/>
    <w:rsid w:val="00C81D4C"/>
    <w:rsid w:val="00C96A35"/>
    <w:rsid w:val="00CA0DCC"/>
    <w:rsid w:val="00CA1DED"/>
    <w:rsid w:val="00CB3095"/>
    <w:rsid w:val="00CD3C48"/>
    <w:rsid w:val="00CE046F"/>
    <w:rsid w:val="00CE4437"/>
    <w:rsid w:val="00CE6F15"/>
    <w:rsid w:val="00CF18C7"/>
    <w:rsid w:val="00D0251B"/>
    <w:rsid w:val="00D039E3"/>
    <w:rsid w:val="00D106C4"/>
    <w:rsid w:val="00D435C8"/>
    <w:rsid w:val="00D45C8E"/>
    <w:rsid w:val="00D65E8E"/>
    <w:rsid w:val="00D77017"/>
    <w:rsid w:val="00D85110"/>
    <w:rsid w:val="00D948FA"/>
    <w:rsid w:val="00DA5449"/>
    <w:rsid w:val="00DB2D08"/>
    <w:rsid w:val="00DC32CC"/>
    <w:rsid w:val="00DC6C74"/>
    <w:rsid w:val="00DD4034"/>
    <w:rsid w:val="00DE21F5"/>
    <w:rsid w:val="00E008EE"/>
    <w:rsid w:val="00E0734E"/>
    <w:rsid w:val="00E2187C"/>
    <w:rsid w:val="00E244CF"/>
    <w:rsid w:val="00E32CAC"/>
    <w:rsid w:val="00E44232"/>
    <w:rsid w:val="00E4681A"/>
    <w:rsid w:val="00E502BF"/>
    <w:rsid w:val="00E66EBA"/>
    <w:rsid w:val="00E73F1F"/>
    <w:rsid w:val="00E76B85"/>
    <w:rsid w:val="00E77AA5"/>
    <w:rsid w:val="00E844AA"/>
    <w:rsid w:val="00EE0DF2"/>
    <w:rsid w:val="00EE1892"/>
    <w:rsid w:val="00EE7BF4"/>
    <w:rsid w:val="00EF4C53"/>
    <w:rsid w:val="00EF7675"/>
    <w:rsid w:val="00F25251"/>
    <w:rsid w:val="00F36752"/>
    <w:rsid w:val="00F46D4F"/>
    <w:rsid w:val="00F53487"/>
    <w:rsid w:val="00F56C35"/>
    <w:rsid w:val="00F653AE"/>
    <w:rsid w:val="00F74142"/>
    <w:rsid w:val="00F77015"/>
    <w:rsid w:val="00FB1090"/>
    <w:rsid w:val="00FB14B8"/>
    <w:rsid w:val="00FC0C24"/>
    <w:rsid w:val="00FC5C94"/>
    <w:rsid w:val="00FD1B7C"/>
    <w:rsid w:val="00FE0838"/>
    <w:rsid w:val="00FE67C8"/>
    <w:rsid w:val="00FE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EE0DF2"/>
    <w:pPr>
      <w:spacing w:after="0" w:line="240" w:lineRule="auto"/>
    </w:pPr>
    <w:rPr>
      <w:rFonts w:ascii="Courier" w:hAnsi="Courier" w:cs="Times New Roman"/>
      <w:sz w:val="24"/>
      <w:szCs w:val="24"/>
    </w:rPr>
  </w:style>
  <w:style w:type="character" w:customStyle="1" w:styleId="a9">
    <w:name w:val="Без интервала Знак"/>
    <w:link w:val="a8"/>
    <w:uiPriority w:val="1"/>
    <w:rsid w:val="00EE0DF2"/>
    <w:rPr>
      <w:rFonts w:ascii="Courier" w:hAnsi="Courier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EE0DF2"/>
    <w:pPr>
      <w:spacing w:after="0" w:line="240" w:lineRule="auto"/>
    </w:pPr>
    <w:rPr>
      <w:rFonts w:ascii="Courier" w:hAnsi="Courier" w:cs="Times New Roman"/>
      <w:sz w:val="24"/>
      <w:szCs w:val="24"/>
    </w:rPr>
  </w:style>
  <w:style w:type="character" w:customStyle="1" w:styleId="a9">
    <w:name w:val="Без интервала Знак"/>
    <w:link w:val="a8"/>
    <w:uiPriority w:val="1"/>
    <w:rsid w:val="00EE0DF2"/>
    <w:rPr>
      <w:rFonts w:ascii="Courier" w:hAnsi="Courier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Парфенова Екатерина Сергеевна</cp:lastModifiedBy>
  <cp:revision>12</cp:revision>
  <cp:lastPrinted>2023-10-03T11:25:00Z</cp:lastPrinted>
  <dcterms:created xsi:type="dcterms:W3CDTF">2026-05-06T12:02:00Z</dcterms:created>
  <dcterms:modified xsi:type="dcterms:W3CDTF">2026-06-25T10:14:00Z</dcterms:modified>
</cp:coreProperties>
</file>